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75" w:rsidRDefault="006E5375" w:rsidP="006E53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  ___________________________________</w:t>
      </w:r>
      <w:r>
        <w:rPr>
          <w:rFonts w:ascii="Arial" w:hAnsi="Arial" w:cs="Arial"/>
          <w:sz w:val="22"/>
        </w:rPr>
        <w:tab/>
        <w:t>Name of peer editor:  _______________________</w:t>
      </w:r>
    </w:p>
    <w:p w:rsidR="006E5375" w:rsidRDefault="006E5375" w:rsidP="006E5375">
      <w:pPr>
        <w:jc w:val="center"/>
        <w:rPr>
          <w:rFonts w:ascii="Arial" w:hAnsi="Arial" w:cs="Arial"/>
          <w:sz w:val="22"/>
        </w:rPr>
      </w:pPr>
    </w:p>
    <w:p w:rsidR="006E5375" w:rsidRDefault="006E5375" w:rsidP="006E5375">
      <w:pPr>
        <w:pStyle w:val="Heading2"/>
      </w:pPr>
      <w:r>
        <w:t>EDITING CHECKLIST FOR COMPARE/CONTRAST PAPER</w:t>
      </w:r>
    </w:p>
    <w:p w:rsidR="006E5375" w:rsidRDefault="006E5375" w:rsidP="006E53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  <w:gridCol w:w="719"/>
        <w:gridCol w:w="720"/>
      </w:tblGrid>
      <w:tr w:rsidR="006E5375" w:rsidTr="0096415D">
        <w:trPr>
          <w:trHeight w:val="349"/>
        </w:trPr>
        <w:tc>
          <w:tcPr>
            <w:tcW w:w="9468" w:type="dxa"/>
          </w:tcPr>
          <w:p w:rsidR="006E5375" w:rsidRDefault="006E5375" w:rsidP="0096415D">
            <w:pPr>
              <w:pStyle w:val="Heading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Editing Questions</w:t>
            </w:r>
          </w:p>
        </w:tc>
        <w:tc>
          <w:tcPr>
            <w:tcW w:w="720" w:type="dxa"/>
          </w:tcPr>
          <w:p w:rsidR="006E5375" w:rsidRDefault="006E5375" w:rsidP="0096415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Self</w:t>
            </w:r>
          </w:p>
        </w:tc>
        <w:tc>
          <w:tcPr>
            <w:tcW w:w="720" w:type="dxa"/>
          </w:tcPr>
          <w:p w:rsidR="006E5375" w:rsidRDefault="006E5375" w:rsidP="0096415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Peer</w:t>
            </w:r>
          </w:p>
        </w:tc>
      </w:tr>
      <w:tr w:rsidR="006E5375" w:rsidTr="0096415D">
        <w:trPr>
          <w:trHeight w:val="349"/>
        </w:trPr>
        <w:tc>
          <w:tcPr>
            <w:tcW w:w="9468" w:type="dxa"/>
          </w:tcPr>
          <w:p w:rsidR="006E5375" w:rsidRDefault="006E5375" w:rsidP="0096415D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Introductory Paragraph </w:t>
            </w:r>
          </w:p>
        </w:tc>
        <w:tc>
          <w:tcPr>
            <w:tcW w:w="720" w:type="dxa"/>
          </w:tcPr>
          <w:p w:rsidR="006E5375" w:rsidRDefault="006E5375" w:rsidP="0096415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E5375" w:rsidTr="0096415D">
        <w:trPr>
          <w:trHeight w:val="349"/>
        </w:trPr>
        <w:tc>
          <w:tcPr>
            <w:tcW w:w="9468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I have a strong opening sentence that ca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ptures the reader’s attention?  This is known as the “hook.”</w:t>
            </w:r>
          </w:p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</w:tr>
      <w:tr w:rsidR="006E5375" w:rsidTr="0096415D">
        <w:trPr>
          <w:trHeight w:val="349"/>
        </w:trPr>
        <w:tc>
          <w:tcPr>
            <w:tcW w:w="9468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I include the titles of the film and the book and the author of the book?</w:t>
            </w: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</w:tr>
      <w:tr w:rsidR="006E5375" w:rsidTr="0096415D">
        <w:trPr>
          <w:trHeight w:val="349"/>
        </w:trPr>
        <w:tc>
          <w:tcPr>
            <w:tcW w:w="9468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I mention one or two similarities between the book and the film?</w:t>
            </w:r>
          </w:p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I end my paragraph with my thesis statement?</w:t>
            </w: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</w:tr>
      <w:tr w:rsidR="006E5375" w:rsidTr="0096415D">
        <w:trPr>
          <w:trHeight w:val="349"/>
        </w:trPr>
        <w:tc>
          <w:tcPr>
            <w:tcW w:w="9468" w:type="dxa"/>
          </w:tcPr>
          <w:p w:rsidR="006E5375" w:rsidRDefault="006E5375" w:rsidP="0096415D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¶ # 1</w:t>
            </w: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</w:tr>
      <w:tr w:rsidR="006E5375" w:rsidTr="0096415D">
        <w:trPr>
          <w:trHeight w:val="349"/>
        </w:trPr>
        <w:tc>
          <w:tcPr>
            <w:tcW w:w="9468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I started my paragraph with a topic sentence that clearly states a difference between the film and the book?</w:t>
            </w: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</w:tr>
      <w:tr w:rsidR="006E5375" w:rsidTr="0096415D">
        <w:trPr>
          <w:trHeight w:val="349"/>
        </w:trPr>
        <w:tc>
          <w:tcPr>
            <w:tcW w:w="9468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I have three details, examples, or facts to back up the topic sentence and compare the book and the film?</w:t>
            </w: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</w:tr>
      <w:tr w:rsidR="006E5375" w:rsidTr="0096415D">
        <w:trPr>
          <w:trHeight w:val="349"/>
        </w:trPr>
        <w:tc>
          <w:tcPr>
            <w:tcW w:w="9468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I make points of comparison, do I use transitional words?</w:t>
            </w:r>
          </w:p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</w:tr>
      <w:tr w:rsidR="006E5375" w:rsidTr="0096415D">
        <w:trPr>
          <w:trHeight w:val="349"/>
        </w:trPr>
        <w:tc>
          <w:tcPr>
            <w:tcW w:w="9468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my ideas organized within the paragraph so that the reader understands the points of comparison that I am trying to make?</w:t>
            </w:r>
          </w:p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</w:tr>
      <w:tr w:rsidR="006E5375" w:rsidTr="0096415D">
        <w:trPr>
          <w:trHeight w:val="368"/>
        </w:trPr>
        <w:tc>
          <w:tcPr>
            <w:tcW w:w="9468" w:type="dxa"/>
          </w:tcPr>
          <w:p w:rsidR="006E5375" w:rsidRDefault="006E5375" w:rsidP="0096415D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¶ # 2</w:t>
            </w: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</w:tr>
      <w:tr w:rsidR="006E5375" w:rsidTr="0096415D">
        <w:trPr>
          <w:trHeight w:val="368"/>
        </w:trPr>
        <w:tc>
          <w:tcPr>
            <w:tcW w:w="9468" w:type="dxa"/>
          </w:tcPr>
          <w:p w:rsidR="006E5375" w:rsidRDefault="006E5375" w:rsidP="0096415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Have I started my paragraph with a topic sentence that clearly states a second difference between the film and the book?</w:t>
            </w:r>
          </w:p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</w:tr>
      <w:tr w:rsidR="006E5375" w:rsidTr="0096415D">
        <w:trPr>
          <w:trHeight w:val="368"/>
        </w:trPr>
        <w:tc>
          <w:tcPr>
            <w:tcW w:w="9468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I have three details, examples, or facts to back up the topic sentence and compare the book and the film?</w:t>
            </w: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</w:tr>
      <w:tr w:rsidR="006E5375" w:rsidTr="0096415D">
        <w:trPr>
          <w:trHeight w:val="368"/>
        </w:trPr>
        <w:tc>
          <w:tcPr>
            <w:tcW w:w="9468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I make points of comparison, do I use transitional words?</w:t>
            </w:r>
          </w:p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</w:tr>
      <w:tr w:rsidR="006E5375" w:rsidTr="0096415D">
        <w:trPr>
          <w:trHeight w:val="368"/>
        </w:trPr>
        <w:tc>
          <w:tcPr>
            <w:tcW w:w="9468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my ideas organized within the paragraph so that the reader understands the points of comparison that I am trying to make?</w:t>
            </w:r>
          </w:p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</w:tr>
      <w:tr w:rsidR="006E5375" w:rsidTr="0096415D">
        <w:trPr>
          <w:trHeight w:val="368"/>
        </w:trPr>
        <w:tc>
          <w:tcPr>
            <w:tcW w:w="9468" w:type="dxa"/>
          </w:tcPr>
          <w:p w:rsidR="006E5375" w:rsidRDefault="006E5375" w:rsidP="0096415D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¶ # 3</w:t>
            </w: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</w:tr>
      <w:tr w:rsidR="006E5375" w:rsidTr="0096415D">
        <w:trPr>
          <w:trHeight w:val="368"/>
        </w:trPr>
        <w:tc>
          <w:tcPr>
            <w:tcW w:w="9468" w:type="dxa"/>
          </w:tcPr>
          <w:p w:rsidR="006E5375" w:rsidRDefault="006E5375" w:rsidP="0096415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Have I started my paragraph with a topic sentence that clearly states a third difference between the film and the book?</w:t>
            </w: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</w:tr>
      <w:tr w:rsidR="006E5375" w:rsidTr="0096415D">
        <w:trPr>
          <w:trHeight w:val="368"/>
        </w:trPr>
        <w:tc>
          <w:tcPr>
            <w:tcW w:w="9468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I have three details, examples, or facts to back up the topic sentence and compare the book and the film?</w:t>
            </w: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</w:tr>
      <w:tr w:rsidR="006E5375" w:rsidTr="0096415D">
        <w:trPr>
          <w:trHeight w:val="368"/>
        </w:trPr>
        <w:tc>
          <w:tcPr>
            <w:tcW w:w="9468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I make points of comparison, do I use transitional words?</w:t>
            </w:r>
          </w:p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</w:tr>
      <w:tr w:rsidR="006E5375" w:rsidTr="0096415D">
        <w:trPr>
          <w:trHeight w:val="368"/>
        </w:trPr>
        <w:tc>
          <w:tcPr>
            <w:tcW w:w="9468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my ideas organized within the paragraph so that the reader understands the points of comparison that I am trying to make?</w:t>
            </w:r>
          </w:p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</w:tr>
      <w:tr w:rsidR="006E5375" w:rsidTr="0096415D">
        <w:trPr>
          <w:trHeight w:val="368"/>
        </w:trPr>
        <w:tc>
          <w:tcPr>
            <w:tcW w:w="9468" w:type="dxa"/>
          </w:tcPr>
          <w:p w:rsidR="006E5375" w:rsidRDefault="006E5375" w:rsidP="0096415D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Concluding Paragraph</w:t>
            </w: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</w:tr>
      <w:tr w:rsidR="006E5375" w:rsidTr="0096415D">
        <w:trPr>
          <w:trHeight w:val="368"/>
        </w:trPr>
        <w:tc>
          <w:tcPr>
            <w:tcW w:w="9468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I restated or rephrased my thesis statement from the introductory paragraph?</w:t>
            </w:r>
          </w:p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I close the essay by summing up my points in the essay?      </w:t>
            </w:r>
            <w:r w:rsidRPr="005D4783">
              <w:rPr>
                <w:rFonts w:ascii="Arial" w:hAnsi="Arial" w:cs="Arial"/>
                <w:b/>
                <w:sz w:val="28"/>
                <w:szCs w:val="28"/>
              </w:rPr>
              <w:t>OR</w:t>
            </w:r>
          </w:p>
          <w:p w:rsidR="006E5375" w:rsidRDefault="006E5375" w:rsidP="0096415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</w:rPr>
              <w:t xml:space="preserve">Do I offer an opinion about the film and explain a reason for my opinion?   </w:t>
            </w:r>
            <w:r w:rsidRPr="005D4783">
              <w:rPr>
                <w:rFonts w:ascii="Arial" w:hAnsi="Arial" w:cs="Arial"/>
                <w:b/>
                <w:sz w:val="20"/>
              </w:rPr>
              <w:t xml:space="preserve"> </w:t>
            </w:r>
            <w:r w:rsidRPr="005D4783">
              <w:rPr>
                <w:rFonts w:ascii="Arial" w:hAnsi="Arial" w:cs="Arial"/>
                <w:b/>
                <w:sz w:val="28"/>
                <w:szCs w:val="28"/>
              </w:rPr>
              <w:t>OR</w:t>
            </w:r>
          </w:p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I explain my preference for the book or for the film?</w:t>
            </w:r>
          </w:p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</w:tr>
      <w:tr w:rsidR="006E5375" w:rsidTr="0096415D">
        <w:trPr>
          <w:trHeight w:val="368"/>
        </w:trPr>
        <w:tc>
          <w:tcPr>
            <w:tcW w:w="9468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E5375" w:rsidRDefault="006E5375" w:rsidP="0096415D">
            <w:pPr>
              <w:rPr>
                <w:rFonts w:ascii="Arial" w:hAnsi="Arial" w:cs="Arial"/>
                <w:sz w:val="20"/>
              </w:rPr>
            </w:pPr>
          </w:p>
        </w:tc>
      </w:tr>
    </w:tbl>
    <w:p w:rsidR="006E5375" w:rsidRDefault="006E5375" w:rsidP="006E5375">
      <w:pPr>
        <w:rPr>
          <w:rFonts w:ascii="Arial" w:hAnsi="Arial" w:cs="Arial"/>
          <w:sz w:val="20"/>
        </w:rPr>
      </w:pPr>
    </w:p>
    <w:p w:rsidR="00A50C1A" w:rsidRPr="006E5375" w:rsidRDefault="00A50C1A"/>
    <w:sectPr w:rsidR="00A50C1A" w:rsidRPr="006E53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75"/>
    <w:rsid w:val="001C7DCB"/>
    <w:rsid w:val="006E5375"/>
    <w:rsid w:val="00A5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F6066-5556-4B60-9410-45AD3E60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7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E5375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75"/>
    <w:rPr>
      <w:rFonts w:ascii="Arial" w:eastAsia="Times New Roman" w:hAnsi="Arial" w:cs="Arial"/>
      <w:b/>
      <w:bCs/>
      <w:szCs w:val="24"/>
    </w:rPr>
  </w:style>
  <w:style w:type="paragraph" w:styleId="BodyText">
    <w:name w:val="Body Text"/>
    <w:basedOn w:val="Normal"/>
    <w:link w:val="BodyTextChar"/>
    <w:rsid w:val="006E5375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6E5375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pi_rec_curriculum" ma:contentTypeID="0x010100198C71CA2658A84FA0267C59D2D5350E010A0076990C677BD1F548A90A88E882E3AC9A" ma:contentTypeVersion="4" ma:contentTypeDescription="Any document content that defines or describes a program or course curriculum." ma:contentTypeScope="" ma:versionID="ab1219ce0c7a56eef09c16b795bba223">
  <xsd:schema xmlns:xsd="http://www.w3.org/2001/XMLSchema" xmlns:xs="http://www.w3.org/2001/XMLSchema" xmlns:p="http://schemas.microsoft.com/office/2006/metadata/properties" xmlns:ns2="a43b1264-772f-40d1-ad9b-bf53feb87bbc" targetNamespace="http://schemas.microsoft.com/office/2006/metadata/properties" ma:root="true" ma:fieldsID="50ea189b8c35fc4be12b43fd40accd30" ns2:_="">
    <xsd:import namespace="a43b1264-772f-40d1-ad9b-bf53feb87b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53ba7cefbd4479cb718c891d1590b90" minOccurs="0"/>
                <xsd:element ref="ns2:TaxCatchAll" minOccurs="0"/>
                <xsd:element ref="ns2:TaxCatchAllLabel" minOccurs="0"/>
                <xsd:element ref="ns2:h531173470334c16b81ab176611dc42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1264-772f-40d1-ad9b-bf53feb87b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53ba7cefbd4479cb718c891d1590b90" ma:index="11" nillable="true" ma:taxonomy="true" ma:internalName="e53ba7cefbd4479cb718c891d1590b90" ma:taxonomyFieldName="Institution" ma:displayName="Institution" ma:default="1;#Rockies|92d8a66d-0221-4d08-8775-9ff013db5b0e" ma:fieldId="{e53ba7ce-fbd4-479c-b718-c891d1590b90}" ma:sspId="14ca690d-a1a6-43c0-93c5-4d0d966ba271" ma:termSetId="1f19220f-f591-4031-a0ba-ee87aa9569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2a0e2fa-847c-4f75-8323-b506f73cc62e}" ma:internalName="TaxCatchAll" ma:showField="CatchAllData" ma:web="8a15aa99-3003-4e32-b49d-a3231583a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2a0e2fa-847c-4f75-8323-b506f73cc62e}" ma:internalName="TaxCatchAllLabel" ma:readOnly="true" ma:showField="CatchAllDataLabel" ma:web="8a15aa99-3003-4e32-b49d-a3231583a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531173470334c16b81ab176611dc429" ma:index="15" nillable="true" ma:taxonomy="true" ma:internalName="h531173470334c16b81ab176611dc429" ma:taxonomyFieldName="Process" ma:displayName="Process" ma:default="2;#2.0 Develop and deliver curriculum, assessment and instruction|2f144082-3c14-49bb-b123-0eefd3e84ff0" ma:fieldId="{15311734-7033-4c16-b81a-b176611dc429}" ma:sspId="14ca690d-a1a6-43c0-93c5-4d0d966ba271" ma:termSetId="4a0de604-f350-4676-9a2e-c1b51df3b8c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4ca690d-a1a6-43c0-93c5-4d0d966ba271" ContentTypeId="0x010100198C71CA2658A84FA0267C59D2D5350E010A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53ba7cefbd4479cb718c891d1590b90 xmlns="a43b1264-772f-40d1-ad9b-bf53feb87b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Rockies</TermName>
          <TermId xmlns="http://schemas.microsoft.com/office/infopath/2007/PartnerControls">92d8a66d-0221-4d08-8775-9ff013db5b0e</TermId>
        </TermInfo>
      </Terms>
    </e53ba7cefbd4479cb718c891d1590b90>
    <h531173470334c16b81ab176611dc429 xmlns="a43b1264-772f-40d1-ad9b-bf53feb87b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2.0 Develop and deliver curriculum, assessment and instruction</TermName>
          <TermId xmlns="http://schemas.microsoft.com/office/infopath/2007/PartnerControls">2f144082-3c14-49bb-b123-0eefd3e84ff0</TermId>
        </TermInfo>
      </Terms>
    </h531173470334c16b81ab176611dc429>
    <TaxCatchAll xmlns="a43b1264-772f-40d1-ad9b-bf53feb87bbc">
      <Value>2</Value>
      <Value>1</Value>
    </TaxCatchAll>
  </documentManagement>
</p:properties>
</file>

<file path=customXml/itemProps1.xml><?xml version="1.0" encoding="utf-8"?>
<ds:datastoreItem xmlns:ds="http://schemas.openxmlformats.org/officeDocument/2006/customXml" ds:itemID="{57AE3AD3-E2FD-4CFE-B7A4-5D266E3C281E}"/>
</file>

<file path=customXml/itemProps2.xml><?xml version="1.0" encoding="utf-8"?>
<ds:datastoreItem xmlns:ds="http://schemas.openxmlformats.org/officeDocument/2006/customXml" ds:itemID="{F78A7A72-07A9-43EA-8469-47E621D4A321}"/>
</file>

<file path=customXml/itemProps3.xml><?xml version="1.0" encoding="utf-8"?>
<ds:datastoreItem xmlns:ds="http://schemas.openxmlformats.org/officeDocument/2006/customXml" ds:itemID="{970228C3-C600-4252-99F4-0B87EF05620D}"/>
</file>

<file path=customXml/itemProps4.xml><?xml version="1.0" encoding="utf-8"?>
<ds:datastoreItem xmlns:ds="http://schemas.openxmlformats.org/officeDocument/2006/customXml" ds:itemID="{F85BA2A6-5747-43DF-9647-0A44DB051E58}"/>
</file>

<file path=customXml/itemProps5.xml><?xml version="1.0" encoding="utf-8"?>
<ds:datastoreItem xmlns:ds="http://schemas.openxmlformats.org/officeDocument/2006/customXml" ds:itemID="{F92266D0-B1E2-43CE-B18E-C06F0AEB96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Scheffel, Debora</dc:creator>
  <cp:keywords/>
  <dc:description/>
  <cp:lastModifiedBy>Fox, Angela</cp:lastModifiedBy>
  <cp:revision>2</cp:revision>
  <dcterms:created xsi:type="dcterms:W3CDTF">2016-04-01T19:50:00Z</dcterms:created>
  <dcterms:modified xsi:type="dcterms:W3CDTF">2016-04-01T19:50:00Z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0x010100198C71CA2658A84FA0267C59D2D5350E010A0076990C677BD1F548A90A88E882E3AC9A</vt:lpwstr>
  </property>
</Properties>
</file>