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2D829" w14:textId="77777777" w:rsidR="00851151" w:rsidRPr="00F17133" w:rsidRDefault="00851151" w:rsidP="00234D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B2D82A" w14:textId="77777777" w:rsidR="00851151" w:rsidRPr="00F17133" w:rsidRDefault="00851151" w:rsidP="00234D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B2D82B" w14:textId="77777777" w:rsidR="00851151" w:rsidRPr="00F17133" w:rsidRDefault="00851151" w:rsidP="00234D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B2D82C" w14:textId="77777777" w:rsidR="0043415A" w:rsidRPr="00F17133" w:rsidRDefault="0043415A" w:rsidP="00234DFE">
      <w:pPr>
        <w:spacing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B2D82D" w14:textId="5003CAFB" w:rsidR="0043415A" w:rsidRPr="00F17133" w:rsidRDefault="007F497B" w:rsidP="00234DFE">
      <w:pPr>
        <w:spacing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in Title Case</w:t>
      </w:r>
    </w:p>
    <w:p w14:paraId="09B2D82E" w14:textId="77777777" w:rsidR="0043415A" w:rsidRPr="00F17133" w:rsidRDefault="5F3D8C42" w:rsidP="00234DFE">
      <w:pPr>
        <w:spacing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F3D8C4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5F3D8C42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14:paraId="09B2D82F" w14:textId="77777777" w:rsidR="5F3D8C42" w:rsidRDefault="5F3D8C42" w:rsidP="5F3D8C42">
      <w:pPr>
        <w:spacing w:line="480" w:lineRule="auto"/>
        <w:ind w:left="720"/>
        <w:jc w:val="center"/>
      </w:pPr>
      <w:r w:rsidRPr="5F3D8C42">
        <w:rPr>
          <w:rFonts w:ascii="Times New Roman" w:eastAsia="Times New Roman" w:hAnsi="Times New Roman" w:cs="Times New Roman"/>
          <w:sz w:val="24"/>
          <w:szCs w:val="24"/>
        </w:rPr>
        <w:t>University of the Rockies</w:t>
      </w:r>
    </w:p>
    <w:p w14:paraId="09B2D830" w14:textId="77777777" w:rsidR="00ED230C" w:rsidRPr="00F17133" w:rsidRDefault="00ED230C" w:rsidP="00234DFE">
      <w:pPr>
        <w:spacing w:after="200"/>
        <w:ind w:left="720"/>
        <w:rPr>
          <w:rFonts w:ascii="Times New Roman" w:hAnsi="Times New Roman" w:cs="Times New Roman"/>
          <w:sz w:val="24"/>
          <w:szCs w:val="24"/>
        </w:rPr>
      </w:pPr>
      <w:r w:rsidRPr="00F17133">
        <w:rPr>
          <w:rFonts w:ascii="Times New Roman" w:hAnsi="Times New Roman" w:cs="Times New Roman"/>
          <w:sz w:val="24"/>
          <w:szCs w:val="24"/>
        </w:rPr>
        <w:br w:type="page"/>
      </w:r>
    </w:p>
    <w:p w14:paraId="09B2D832" w14:textId="544ACDA3" w:rsidR="00ED230C" w:rsidRPr="00F17133" w:rsidRDefault="007F497B" w:rsidP="00234DFE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 in Title Case</w:t>
      </w:r>
    </w:p>
    <w:p w14:paraId="09B2D833" w14:textId="6E484F53" w:rsidR="005438F8" w:rsidRPr="0025600E" w:rsidRDefault="0085484B" w:rsidP="00F940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133">
        <w:rPr>
          <w:rFonts w:ascii="Times New Roman" w:hAnsi="Times New Roman" w:cs="Times New Roman"/>
          <w:sz w:val="24"/>
          <w:szCs w:val="24"/>
        </w:rPr>
        <w:tab/>
      </w:r>
      <w:r w:rsidR="007F497B">
        <w:rPr>
          <w:rFonts w:ascii="Times New Roman" w:hAnsi="Times New Roman" w:cs="Times New Roman"/>
          <w:sz w:val="24"/>
          <w:szCs w:val="24"/>
        </w:rPr>
        <w:t>Academic writing requires excellent organization. Please refer to the writing center for details on organization, including topic sentences, a strong thesis, and introductory and conclusion paragraphs</w:t>
      </w:r>
      <w:r w:rsidR="0025600E" w:rsidRPr="0025600E">
        <w:rPr>
          <w:rFonts w:ascii="Times New Roman" w:hAnsi="Times New Roman" w:cs="Times New Roman"/>
          <w:sz w:val="24"/>
          <w:szCs w:val="24"/>
        </w:rPr>
        <w:t>. </w:t>
      </w:r>
      <w:r w:rsidR="005438F8" w:rsidRPr="0025600E">
        <w:rPr>
          <w:rFonts w:ascii="Times New Roman" w:hAnsi="Times New Roman" w:cs="Times New Roman"/>
          <w:sz w:val="24"/>
          <w:szCs w:val="24"/>
        </w:rPr>
        <w:br w:type="page"/>
      </w:r>
    </w:p>
    <w:p w14:paraId="09B2D834" w14:textId="77777777" w:rsidR="00694ED1" w:rsidRPr="00F17133" w:rsidRDefault="00F17133" w:rsidP="00F17133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F17133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9B2D837" w14:textId="252A2A7E" w:rsidR="5F3D8C42" w:rsidRDefault="007F497B" w:rsidP="5F3D8C42">
      <w:pPr>
        <w:pStyle w:val="ListParagraph"/>
        <w:spacing w:before="20" w:line="480" w:lineRule="auto"/>
        <w:ind w:hanging="720"/>
      </w:pPr>
      <w:commentRangeStart w:id="0"/>
      <w:r w:rsidRPr="007F497B">
        <w:rPr>
          <w:rFonts w:ascii="Times New Roman" w:eastAsia="Times New Roman" w:hAnsi="Times New Roman" w:cs="Times New Roman"/>
          <w:sz w:val="24"/>
          <w:szCs w:val="24"/>
        </w:rPr>
        <w:t>Kahn</w:t>
      </w:r>
      <w:commentRangeEnd w:id="0"/>
      <w:r>
        <w:rPr>
          <w:rStyle w:val="CommentReference"/>
          <w:rFonts w:ascii="Arial" w:hAnsi="Arial"/>
        </w:rPr>
        <w:commentReference w:id="0"/>
      </w:r>
      <w:r w:rsidRPr="007F497B">
        <w:rPr>
          <w:rFonts w:ascii="Times New Roman" w:eastAsia="Times New Roman" w:hAnsi="Times New Roman" w:cs="Times New Roman"/>
          <w:sz w:val="24"/>
          <w:szCs w:val="24"/>
        </w:rPr>
        <w:t xml:space="preserve">, A. (2015). </w:t>
      </w:r>
      <w:proofErr w:type="gramStart"/>
      <w:r w:rsidRPr="007F497B">
        <w:rPr>
          <w:rFonts w:ascii="Times New Roman" w:eastAsia="Times New Roman" w:hAnsi="Times New Roman" w:cs="Times New Roman"/>
          <w:i/>
          <w:sz w:val="24"/>
          <w:szCs w:val="24"/>
        </w:rPr>
        <w:t>The ecology of diversity</w:t>
      </w:r>
      <w:r w:rsidRPr="007F49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497B">
        <w:rPr>
          <w:rFonts w:ascii="Times New Roman" w:eastAsia="Times New Roman" w:hAnsi="Times New Roman" w:cs="Times New Roman"/>
          <w:sz w:val="24"/>
          <w:szCs w:val="24"/>
        </w:rPr>
        <w:t xml:space="preserve"> San Diego, CA: Bridgepoint E</w:t>
      </w:r>
      <w:bookmarkStart w:id="1" w:name="_GoBack"/>
      <w:bookmarkEnd w:id="1"/>
      <w:r w:rsidRPr="007F497B">
        <w:rPr>
          <w:rFonts w:ascii="Times New Roman" w:eastAsia="Times New Roman" w:hAnsi="Times New Roman" w:cs="Times New Roman"/>
          <w:sz w:val="24"/>
          <w:szCs w:val="24"/>
        </w:rPr>
        <w:t>ducation.</w:t>
      </w:r>
      <w:r w:rsidR="5F3D8C42" w:rsidRPr="5F3D8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5F3D8C42" w:rsidSect="00851151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merda, Jodie" w:date="2016-05-09T15:46:00Z" w:initials="HJ">
    <w:p w14:paraId="268A5D4D" w14:textId="1D9287E5" w:rsidR="007F497B" w:rsidRPr="0025600E" w:rsidRDefault="007F497B" w:rsidP="007F497B">
      <w:pPr>
        <w:pStyle w:val="ListParagraph"/>
        <w:spacing w:before="2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 w:rsidRPr="5F3D8C42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reference the </w:t>
      </w:r>
      <w:r w:rsidRPr="5F3D8C42">
        <w:rPr>
          <w:rFonts w:ascii="Times New Roman" w:eastAsia="Times New Roman" w:hAnsi="Times New Roman" w:cs="Times New Roman"/>
          <w:sz w:val="24"/>
          <w:szCs w:val="24"/>
        </w:rPr>
        <w:t xml:space="preserve">textbook </w:t>
      </w:r>
      <w:r>
        <w:rPr>
          <w:rFonts w:ascii="Times New Roman" w:eastAsia="Times New Roman" w:hAnsi="Times New Roman" w:cs="Times New Roman"/>
          <w:sz w:val="24"/>
          <w:szCs w:val="24"/>
        </w:rPr>
        <w:t>in your paper</w:t>
      </w:r>
      <w:r w:rsidRPr="5F3D8C42">
        <w:rPr>
          <w:rFonts w:ascii="Times New Roman" w:eastAsia="Times New Roman" w:hAnsi="Times New Roman" w:cs="Times New Roman"/>
          <w:sz w:val="24"/>
          <w:szCs w:val="24"/>
        </w:rPr>
        <w:t>, 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 it here like this.</w:t>
      </w:r>
    </w:p>
    <w:p w14:paraId="785E84C9" w14:textId="5D1916BE" w:rsidR="007F497B" w:rsidRDefault="007F497B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EF16" w14:textId="77777777" w:rsidR="00A2014C" w:rsidRDefault="00A2014C" w:rsidP="00851151">
      <w:pPr>
        <w:spacing w:line="240" w:lineRule="auto"/>
      </w:pPr>
      <w:r>
        <w:separator/>
      </w:r>
    </w:p>
  </w:endnote>
  <w:endnote w:type="continuationSeparator" w:id="0">
    <w:p w14:paraId="67DFC9AB" w14:textId="77777777" w:rsidR="00A2014C" w:rsidRDefault="00A2014C" w:rsidP="00851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84BE9" w14:textId="77777777" w:rsidR="00A2014C" w:rsidRDefault="00A2014C" w:rsidP="00851151">
      <w:pPr>
        <w:spacing w:line="240" w:lineRule="auto"/>
      </w:pPr>
      <w:r>
        <w:separator/>
      </w:r>
    </w:p>
  </w:footnote>
  <w:footnote w:type="continuationSeparator" w:id="0">
    <w:p w14:paraId="46EB7AC1" w14:textId="77777777" w:rsidR="00A2014C" w:rsidRDefault="00A2014C" w:rsidP="00851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D83C" w14:textId="032666A7" w:rsidR="00505FAB" w:rsidRPr="00ED230C" w:rsidRDefault="007F497B" w:rsidP="007F497B">
    <w:pPr>
      <w:spacing w:line="480" w:lineRule="auto"/>
      <w:rPr>
        <w:rFonts w:ascii="Times New Roman" w:hAnsi="Times New Roman" w:cs="Times New Roman"/>
        <w:sz w:val="24"/>
        <w:szCs w:val="24"/>
      </w:rPr>
    </w:pPr>
    <w:r>
      <w:t>TITLE IN CAPITAL</w:t>
    </w:r>
    <w:r>
      <w:t xml:space="preserve"> LETTERS FLUSH </w:t>
    </w:r>
    <w:proofErr w:type="gramStart"/>
    <w:r>
      <w:t>LEFT  (</w:t>
    </w:r>
    <w:proofErr w:type="gramEnd"/>
    <w:r>
      <w:t>all pages)</w:t>
    </w:r>
    <w:r w:rsidR="00505FAB" w:rsidRPr="00ED230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505FAB" w:rsidRPr="00ED230C">
      <w:rPr>
        <w:rFonts w:ascii="Times New Roman" w:hAnsi="Times New Roman" w:cs="Times New Roman"/>
        <w:sz w:val="24"/>
        <w:szCs w:val="24"/>
      </w:rPr>
      <w:fldChar w:fldCharType="begin"/>
    </w:r>
    <w:r w:rsidR="00505FAB" w:rsidRPr="00ED230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05FAB" w:rsidRPr="00ED230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505FAB" w:rsidRPr="00ED230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D83D" w14:textId="34244DAC" w:rsidR="00505FAB" w:rsidRPr="00851151" w:rsidRDefault="007F497B" w:rsidP="007F497B">
    <w:pPr>
      <w:spacing w:line="480" w:lineRule="auto"/>
      <w:rPr>
        <w:rFonts w:ascii="Times New Roman" w:hAnsi="Times New Roman" w:cs="Times New Roman"/>
        <w:sz w:val="24"/>
        <w:szCs w:val="24"/>
      </w:rPr>
    </w:pPr>
    <w:r>
      <w:t>Running head: TITLE IN CAPITAL LETTERS (50 characters max</w:t>
    </w:r>
    <w:proofErr w:type="gramStart"/>
    <w:r>
      <w:t>)</w:t>
    </w:r>
    <w:proofErr w:type="gramEnd"/>
    <w:r w:rsidR="00505FAB" w:rsidRPr="0085115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505FAB" w:rsidRPr="00851151">
      <w:rPr>
        <w:rFonts w:ascii="Times New Roman" w:hAnsi="Times New Roman" w:cs="Times New Roman"/>
        <w:sz w:val="24"/>
        <w:szCs w:val="24"/>
      </w:rPr>
      <w:fldChar w:fldCharType="begin"/>
    </w:r>
    <w:r w:rsidR="00505FAB" w:rsidRPr="008511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05FAB" w:rsidRPr="0085115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="00505FAB" w:rsidRPr="008511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798"/>
    <w:multiLevelType w:val="hybridMultilevel"/>
    <w:tmpl w:val="B28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1"/>
    <w:rsid w:val="000F3070"/>
    <w:rsid w:val="000F71F3"/>
    <w:rsid w:val="00105509"/>
    <w:rsid w:val="00117DBE"/>
    <w:rsid w:val="00234DFE"/>
    <w:rsid w:val="0024354B"/>
    <w:rsid w:val="0025600E"/>
    <w:rsid w:val="002B4694"/>
    <w:rsid w:val="002D3302"/>
    <w:rsid w:val="002E3DF5"/>
    <w:rsid w:val="002F09C4"/>
    <w:rsid w:val="003E1687"/>
    <w:rsid w:val="004328A6"/>
    <w:rsid w:val="0043415A"/>
    <w:rsid w:val="0043423A"/>
    <w:rsid w:val="00436433"/>
    <w:rsid w:val="00505FAB"/>
    <w:rsid w:val="005438F8"/>
    <w:rsid w:val="00562F84"/>
    <w:rsid w:val="00592B67"/>
    <w:rsid w:val="006715A5"/>
    <w:rsid w:val="00682C3A"/>
    <w:rsid w:val="00694ED1"/>
    <w:rsid w:val="006F0B25"/>
    <w:rsid w:val="006F1599"/>
    <w:rsid w:val="00726621"/>
    <w:rsid w:val="00726962"/>
    <w:rsid w:val="00741BE7"/>
    <w:rsid w:val="007A7641"/>
    <w:rsid w:val="007F3AEE"/>
    <w:rsid w:val="007F497B"/>
    <w:rsid w:val="00851151"/>
    <w:rsid w:val="0085484B"/>
    <w:rsid w:val="008E4414"/>
    <w:rsid w:val="008F0486"/>
    <w:rsid w:val="00940532"/>
    <w:rsid w:val="009B340B"/>
    <w:rsid w:val="009B57C9"/>
    <w:rsid w:val="00A026AC"/>
    <w:rsid w:val="00A2014C"/>
    <w:rsid w:val="00B80162"/>
    <w:rsid w:val="00B95FE3"/>
    <w:rsid w:val="00BD447E"/>
    <w:rsid w:val="00BD6E3C"/>
    <w:rsid w:val="00BE4476"/>
    <w:rsid w:val="00C27247"/>
    <w:rsid w:val="00D23F43"/>
    <w:rsid w:val="00DA7C4D"/>
    <w:rsid w:val="00DF1B6D"/>
    <w:rsid w:val="00E109DD"/>
    <w:rsid w:val="00E43979"/>
    <w:rsid w:val="00E50FD9"/>
    <w:rsid w:val="00E71095"/>
    <w:rsid w:val="00E7276C"/>
    <w:rsid w:val="00ED0F9D"/>
    <w:rsid w:val="00ED230C"/>
    <w:rsid w:val="00F07110"/>
    <w:rsid w:val="00F17133"/>
    <w:rsid w:val="00F82ADE"/>
    <w:rsid w:val="00F92B17"/>
    <w:rsid w:val="00F9400A"/>
    <w:rsid w:val="00FB096D"/>
    <w:rsid w:val="00FE2612"/>
    <w:rsid w:val="5F3D8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7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5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15A"/>
    <w:pPr>
      <w:spacing w:after="200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F4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7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7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7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5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15A"/>
    <w:pPr>
      <w:spacing w:after="200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F4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7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7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pi_rec_curriculum" ma:contentTypeID="0x010100198C71CA2658A84FA0267C59D2D5350E010A0076990C677BD1F548A90A88E882E3AC9A" ma:contentTypeVersion="4" ma:contentTypeDescription="Any document content that defines or describes a program or course curriculum." ma:contentTypeScope="" ma:versionID="ab1219ce0c7a56eef09c16b795bba223">
  <xsd:schema xmlns:xsd="http://www.w3.org/2001/XMLSchema" xmlns:xs="http://www.w3.org/2001/XMLSchema" xmlns:p="http://schemas.microsoft.com/office/2006/metadata/properties" xmlns:ns2="a43b1264-772f-40d1-ad9b-bf53feb87bbc" targetNamespace="http://schemas.microsoft.com/office/2006/metadata/properties" ma:root="true" ma:fieldsID="50ea189b8c35fc4be12b43fd40accd30" ns2:_="">
    <xsd:import namespace="a43b1264-772f-40d1-ad9b-bf53feb87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53ba7cefbd4479cb718c891d1590b90" minOccurs="0"/>
                <xsd:element ref="ns2:TaxCatchAll" minOccurs="0"/>
                <xsd:element ref="ns2:TaxCatchAllLabel" minOccurs="0"/>
                <xsd:element ref="ns2:h531173470334c16b81ab176611dc4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1264-772f-40d1-ad9b-bf53feb87b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53ba7cefbd4479cb718c891d1590b90" ma:index="11" nillable="true" ma:taxonomy="true" ma:internalName="e53ba7cefbd4479cb718c891d1590b90" ma:taxonomyFieldName="Institution" ma:displayName="Institution" ma:default="1;#Rockies|92d8a66d-0221-4d08-8775-9ff013db5b0e" ma:fieldId="{e53ba7ce-fbd4-479c-b718-c891d1590b90}" ma:sspId="14ca690d-a1a6-43c0-93c5-4d0d966ba271" ma:termSetId="1f19220f-f591-4031-a0ba-ee87aa9569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2a0e2fa-847c-4f75-8323-b506f73cc62e}" ma:internalName="TaxCatchAll" ma:showField="CatchAllData" ma:web="8a15aa99-3003-4e32-b49d-a3231583a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2a0e2fa-847c-4f75-8323-b506f73cc62e}" ma:internalName="TaxCatchAllLabel" ma:readOnly="true" ma:showField="CatchAllDataLabel" ma:web="8a15aa99-3003-4e32-b49d-a3231583a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31173470334c16b81ab176611dc429" ma:index="15" nillable="true" ma:taxonomy="true" ma:internalName="h531173470334c16b81ab176611dc429" ma:taxonomyFieldName="Process" ma:displayName="Process" ma:default="2;#2.0 Develop and deliver curriculum, assessment and instruction|2f144082-3c14-49bb-b123-0eefd3e84ff0" ma:fieldId="{15311734-7033-4c16-b81a-b176611dc429}" ma:sspId="14ca690d-a1a6-43c0-93c5-4d0d966ba271" ma:termSetId="4a0de604-f350-4676-9a2e-c1b51df3b8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4ca690d-a1a6-43c0-93c5-4d0d966ba271" ContentTypeId="0x010100198C71CA2658A84FA0267C59D2D5350E010A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3ba7cefbd4479cb718c891d1590b90 xmlns="a43b1264-772f-40d1-ad9b-bf53feb87b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Rockies</TermName>
          <TermId xmlns="http://schemas.microsoft.com/office/infopath/2007/PartnerControls">92d8a66d-0221-4d08-8775-9ff013db5b0e</TermId>
        </TermInfo>
      </Terms>
    </e53ba7cefbd4479cb718c891d1590b90>
    <h531173470334c16b81ab176611dc429 xmlns="a43b1264-772f-40d1-ad9b-bf53feb87b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2.0 Develop and deliver curriculum, assessment and instruction</TermName>
          <TermId xmlns="http://schemas.microsoft.com/office/infopath/2007/PartnerControls">2f144082-3c14-49bb-b123-0eefd3e84ff0</TermId>
        </TermInfo>
      </Terms>
    </h531173470334c16b81ab176611dc429>
    <TaxCatchAll xmlns="a43b1264-772f-40d1-ad9b-bf53feb87bbc"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04274710-9668-4276-AFC9-1B28CF92C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1264-772f-40d1-ad9b-bf53feb87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E0D43-0825-4E7D-A5CA-A8CB39F592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4B1542-03AF-4039-8AEF-53AD5B0D6F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EF4D32-8C62-49A0-A478-2BAF23C649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E7F613-AF60-4320-8403-0063C9333AA1}">
  <ds:schemaRefs>
    <ds:schemaRef ds:uri="http://schemas.microsoft.com/office/2006/metadata/properties"/>
    <ds:schemaRef ds:uri="http://schemas.microsoft.com/office/infopath/2007/PartnerControls"/>
    <ds:schemaRef ds:uri="a43b1264-772f-40d1-ad9b-bf53feb87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Lassitter</dc:creator>
  <cp:lastModifiedBy>Hemerda, Jodie</cp:lastModifiedBy>
  <cp:revision>2</cp:revision>
  <dcterms:created xsi:type="dcterms:W3CDTF">2016-05-09T21:47:00Z</dcterms:created>
  <dcterms:modified xsi:type="dcterms:W3CDTF">2016-05-09T21:47:00Z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0x010100198C71CA2658A84FA0267C59D2D5350E010A0076990C677BD1F548A90A88E882E3AC9A</vt:lpwstr>
  </property>
  <property fmtid="{D5CDD505-2E9C-101B-9397-08002B2CF9AE}" pid="3" name="TaxKeyword">
    <vt:lpwstr/>
  </property>
  <property fmtid="{D5CDD505-2E9C-101B-9397-08002B2CF9AE}" pid="4" name="Institution">
    <vt:lpwstr>1;#Rockies|92d8a66d-0221-4d08-8775-9ff013db5b0e</vt:lpwstr>
  </property>
  <property fmtid="{D5CDD505-2E9C-101B-9397-08002B2CF9AE}" pid="5" name="Process">
    <vt:lpwstr>2;#2.0 Develop and deliver curriculum, assessment and instruction|2f144082-3c14-49bb-b123-0eefd3e84ff0</vt:lpwstr>
  </property>
  <property fmtid="{D5CDD505-2E9C-101B-9397-08002B2CF9AE}" pid="6" name="TaxKeywordTaxHTField">
    <vt:lpwstr/>
  </property>
</Properties>
</file>