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D9728" w14:textId="77777777" w:rsidR="004F50B0" w:rsidRDefault="004F50B0"/>
    <w:p w14:paraId="331CC9A0" w14:textId="31E46C2E" w:rsidR="004F50B0" w:rsidRDefault="00B33D03" w:rsidP="004F50B0">
      <w:pPr>
        <w:pStyle w:val="SectionSeparator"/>
        <w:ind w:left="0" w:right="0"/>
        <w:rPr>
          <w:color w:val="943634" w:themeColor="accent2" w:themeShade="BF"/>
        </w:rPr>
      </w:pPr>
      <w:r>
        <w:t xml:space="preserve">A. </w:t>
      </w:r>
      <w:r w:rsidR="004F50B0">
        <w:t xml:space="preserve">Purpose Statement: </w:t>
      </w:r>
      <w:r w:rsidR="004F50B0" w:rsidRPr="00756C71">
        <w:rPr>
          <w:b w:val="0"/>
          <w:color w:val="943634" w:themeColor="accent2" w:themeShade="BF"/>
          <w:sz w:val="20"/>
          <w:szCs w:val="20"/>
        </w:rPr>
        <w:t>Provide a specific and accurate synopsis of the overall purpose of the study.   Align the Purpose of the Study to address the specific research problem. In one concise paragraph, succinctly describe the focus, methodology, population, and geographical location of the study. (1 paragraph)</w:t>
      </w:r>
      <w:r w:rsidR="004F50B0" w:rsidRPr="00AC6261">
        <w:rPr>
          <w:color w:val="943634" w:themeColor="accent2" w:themeShade="BF"/>
        </w:rPr>
        <w:t xml:space="preserve"> </w:t>
      </w:r>
    </w:p>
    <w:p w14:paraId="7E2EC61B" w14:textId="77777777" w:rsidR="00B33D03" w:rsidRDefault="00B33D03" w:rsidP="004F50B0">
      <w:pPr>
        <w:pStyle w:val="SectionSeparator"/>
        <w:ind w:left="0" w:right="0"/>
        <w:rPr>
          <w:color w:val="943634" w:themeColor="accent2" w:themeShade="BF"/>
        </w:rPr>
      </w:pPr>
    </w:p>
    <w:p w14:paraId="6372F331" w14:textId="4BE88288" w:rsidR="00B33D03" w:rsidRDefault="00B33D03" w:rsidP="004F50B0">
      <w:pPr>
        <w:pStyle w:val="SectionSeparator"/>
        <w:ind w:left="0" w:right="0"/>
        <w:rPr>
          <w:color w:val="943634" w:themeColor="accent2" w:themeShade="BF"/>
        </w:rPr>
      </w:pPr>
      <w:r>
        <w:rPr>
          <w:color w:val="943634" w:themeColor="accent2" w:themeShade="BF"/>
        </w:rPr>
        <w:t>To complete the Purpose Statement answer the following questions:</w:t>
      </w:r>
    </w:p>
    <w:p w14:paraId="726FCEC5" w14:textId="77777777" w:rsidR="00632475" w:rsidRDefault="00632475" w:rsidP="004F50B0">
      <w:pPr>
        <w:pStyle w:val="SectionSeparator"/>
        <w:ind w:left="0" w:right="0"/>
        <w:rPr>
          <w:color w:val="943634" w:themeColor="accent2" w:themeShade="BF"/>
        </w:rPr>
      </w:pPr>
    </w:p>
    <w:p w14:paraId="465C5EFE" w14:textId="29069FD7" w:rsidR="00632475" w:rsidRDefault="00B33D03" w:rsidP="004F50B0">
      <w:pPr>
        <w:pStyle w:val="SectionSeparator"/>
        <w:ind w:left="0" w:right="0"/>
        <w:rPr>
          <w:color w:val="943634" w:themeColor="accent2" w:themeShade="BF"/>
        </w:rPr>
      </w:pPr>
      <w:r>
        <w:rPr>
          <w:color w:val="943634" w:themeColor="accent2" w:themeShade="BF"/>
        </w:rPr>
        <w:t xml:space="preserve">What is your </w:t>
      </w:r>
      <w:r w:rsidR="00632475">
        <w:rPr>
          <w:color w:val="943634" w:themeColor="accent2" w:themeShade="BF"/>
        </w:rPr>
        <w:t xml:space="preserve">Research </w:t>
      </w:r>
      <w:proofErr w:type="gramStart"/>
      <w:r w:rsidR="00632475">
        <w:rPr>
          <w:color w:val="943634" w:themeColor="accent2" w:themeShade="BF"/>
        </w:rPr>
        <w:t>Method:</w:t>
      </w:r>
      <w:proofErr w:type="gramEnd"/>
      <w:r w:rsidR="00632475">
        <w:rPr>
          <w:color w:val="943634" w:themeColor="accent2" w:themeShade="BF"/>
        </w:rPr>
        <w:t xml:space="preserve"> </w:t>
      </w:r>
    </w:p>
    <w:p w14:paraId="60B500D3" w14:textId="77777777" w:rsidR="00632475" w:rsidRDefault="00632475" w:rsidP="004F50B0">
      <w:pPr>
        <w:pStyle w:val="SectionSeparator"/>
        <w:ind w:left="0" w:right="0"/>
        <w:rPr>
          <w:color w:val="943634" w:themeColor="accent2" w:themeShade="BF"/>
        </w:rPr>
      </w:pPr>
    </w:p>
    <w:p w14:paraId="1AED9498" w14:textId="2316F336" w:rsidR="00632475" w:rsidRDefault="00B33D03" w:rsidP="004F50B0">
      <w:pPr>
        <w:pStyle w:val="SectionSeparator"/>
        <w:ind w:left="0" w:right="0"/>
        <w:rPr>
          <w:color w:val="943634" w:themeColor="accent2" w:themeShade="BF"/>
        </w:rPr>
      </w:pPr>
      <w:r>
        <w:rPr>
          <w:color w:val="943634" w:themeColor="accent2" w:themeShade="BF"/>
        </w:rPr>
        <w:t xml:space="preserve">What is your </w:t>
      </w:r>
      <w:r w:rsidR="00632475">
        <w:rPr>
          <w:color w:val="943634" w:themeColor="accent2" w:themeShade="BF"/>
        </w:rPr>
        <w:t>Research Design (and sub-Design, if applicable)</w:t>
      </w:r>
      <w:proofErr w:type="gramStart"/>
      <w:r w:rsidR="00632475">
        <w:rPr>
          <w:color w:val="943634" w:themeColor="accent2" w:themeShade="BF"/>
        </w:rPr>
        <w:t>:</w:t>
      </w:r>
      <w:proofErr w:type="gramEnd"/>
    </w:p>
    <w:p w14:paraId="276A3AF3" w14:textId="77777777" w:rsidR="00632475" w:rsidRDefault="00632475" w:rsidP="004F50B0">
      <w:pPr>
        <w:pStyle w:val="SectionSeparator"/>
        <w:ind w:left="0" w:right="0"/>
        <w:rPr>
          <w:color w:val="943634" w:themeColor="accent2" w:themeShade="BF"/>
        </w:rPr>
      </w:pPr>
    </w:p>
    <w:p w14:paraId="31644ACE" w14:textId="427D1192" w:rsidR="00632475" w:rsidRDefault="00B33D03" w:rsidP="004F50B0">
      <w:pPr>
        <w:pStyle w:val="SectionSeparator"/>
        <w:ind w:left="0" w:right="0"/>
        <w:rPr>
          <w:color w:val="943634" w:themeColor="accent2" w:themeShade="BF"/>
        </w:rPr>
      </w:pPr>
      <w:r>
        <w:rPr>
          <w:color w:val="943634" w:themeColor="accent2" w:themeShade="BF"/>
        </w:rPr>
        <w:t xml:space="preserve">What is the </w:t>
      </w:r>
      <w:r w:rsidR="00632475">
        <w:rPr>
          <w:color w:val="943634" w:themeColor="accent2" w:themeShade="BF"/>
        </w:rPr>
        <w:t>Purpose (what do you hope to accomplish)</w:t>
      </w:r>
      <w:proofErr w:type="gramStart"/>
      <w:r w:rsidR="00632475">
        <w:rPr>
          <w:color w:val="943634" w:themeColor="accent2" w:themeShade="BF"/>
        </w:rPr>
        <w:t>:</w:t>
      </w:r>
      <w:proofErr w:type="gramEnd"/>
    </w:p>
    <w:p w14:paraId="6F968219" w14:textId="77777777" w:rsidR="00632475" w:rsidRDefault="00632475" w:rsidP="004F50B0">
      <w:pPr>
        <w:pStyle w:val="SectionSeparator"/>
        <w:ind w:left="0" w:right="0"/>
        <w:rPr>
          <w:color w:val="943634" w:themeColor="accent2" w:themeShade="BF"/>
        </w:rPr>
      </w:pPr>
    </w:p>
    <w:p w14:paraId="7C09DAEF" w14:textId="5317D54C" w:rsidR="00632475" w:rsidRDefault="00B33D03" w:rsidP="004F50B0">
      <w:pPr>
        <w:pStyle w:val="SectionSeparator"/>
        <w:ind w:left="0" w:right="0"/>
        <w:rPr>
          <w:color w:val="943634" w:themeColor="accent2" w:themeShade="BF"/>
        </w:rPr>
      </w:pPr>
      <w:r>
        <w:rPr>
          <w:color w:val="943634" w:themeColor="accent2" w:themeShade="BF"/>
        </w:rPr>
        <w:t xml:space="preserve">Identify the General and Specific </w:t>
      </w:r>
      <w:r w:rsidR="0076578B">
        <w:rPr>
          <w:color w:val="943634" w:themeColor="accent2" w:themeShade="BF"/>
        </w:rPr>
        <w:t>Population:</w:t>
      </w:r>
    </w:p>
    <w:p w14:paraId="21210BB8" w14:textId="77777777" w:rsidR="0076578B" w:rsidRDefault="0076578B" w:rsidP="004F50B0">
      <w:pPr>
        <w:pStyle w:val="SectionSeparator"/>
        <w:ind w:left="0" w:right="0"/>
        <w:rPr>
          <w:color w:val="943634" w:themeColor="accent2" w:themeShade="BF"/>
        </w:rPr>
      </w:pPr>
    </w:p>
    <w:p w14:paraId="0BCB664B" w14:textId="545E947B" w:rsidR="0076578B" w:rsidRDefault="00B33D03" w:rsidP="004F50B0">
      <w:pPr>
        <w:pStyle w:val="SectionSeparator"/>
        <w:ind w:left="0" w:right="0"/>
        <w:rPr>
          <w:color w:val="943634" w:themeColor="accent2" w:themeShade="BF"/>
        </w:rPr>
      </w:pPr>
      <w:r>
        <w:rPr>
          <w:color w:val="943634" w:themeColor="accent2" w:themeShade="BF"/>
        </w:rPr>
        <w:t xml:space="preserve">What is the </w:t>
      </w:r>
      <w:r w:rsidR="0076578B">
        <w:rPr>
          <w:color w:val="943634" w:themeColor="accent2" w:themeShade="BF"/>
        </w:rPr>
        <w:t xml:space="preserve">Setting or Geographical </w:t>
      </w:r>
      <w:proofErr w:type="gramStart"/>
      <w:r w:rsidR="0076578B">
        <w:rPr>
          <w:color w:val="943634" w:themeColor="accent2" w:themeShade="BF"/>
        </w:rPr>
        <w:t>Location:</w:t>
      </w:r>
      <w:proofErr w:type="gramEnd"/>
    </w:p>
    <w:p w14:paraId="151FF38F" w14:textId="77777777" w:rsidR="0076578B" w:rsidRDefault="0076578B" w:rsidP="004F50B0">
      <w:pPr>
        <w:pStyle w:val="SectionSeparator"/>
        <w:ind w:left="0" w:right="0"/>
        <w:rPr>
          <w:color w:val="943634" w:themeColor="accent2" w:themeShade="BF"/>
        </w:rPr>
      </w:pPr>
    </w:p>
    <w:p w14:paraId="05CF8427" w14:textId="77777777" w:rsidR="0076578B" w:rsidRDefault="0076578B" w:rsidP="004F50B0">
      <w:pPr>
        <w:pStyle w:val="SectionSeparator"/>
        <w:ind w:left="0" w:right="0"/>
        <w:rPr>
          <w:b w:val="0"/>
          <w:color w:val="auto"/>
        </w:rPr>
      </w:pPr>
      <w:r>
        <w:rPr>
          <w:color w:val="943634" w:themeColor="accent2" w:themeShade="BF"/>
        </w:rPr>
        <w:t xml:space="preserve">Putting it together:  Example:  </w:t>
      </w:r>
      <w:r>
        <w:rPr>
          <w:b w:val="0"/>
          <w:color w:val="auto"/>
        </w:rPr>
        <w:t>The purpose of this qualitative transcendental phenomenological study is to describe the lived experience of postpartum depression among teenage mothers in Seattle, Washington.</w:t>
      </w:r>
    </w:p>
    <w:p w14:paraId="050D7F6C" w14:textId="77777777" w:rsidR="0076578B" w:rsidRDefault="0076578B" w:rsidP="004F50B0">
      <w:pPr>
        <w:pStyle w:val="SectionSeparator"/>
        <w:ind w:left="0" w:right="0"/>
        <w:rPr>
          <w:b w:val="0"/>
          <w:color w:val="auto"/>
        </w:rPr>
      </w:pPr>
    </w:p>
    <w:p w14:paraId="71DE0F00" w14:textId="77777777" w:rsidR="0076578B" w:rsidRPr="0076578B" w:rsidRDefault="0076578B" w:rsidP="004F50B0">
      <w:pPr>
        <w:pStyle w:val="SectionSeparator"/>
        <w:ind w:left="0" w:right="0"/>
        <w:rPr>
          <w:color w:val="943634" w:themeColor="accent2" w:themeShade="BF"/>
        </w:rPr>
      </w:pPr>
      <w:r w:rsidRPr="0076578B">
        <w:rPr>
          <w:color w:val="943634" w:themeColor="accent2" w:themeShade="BF"/>
        </w:rPr>
        <w:t xml:space="preserve">Now List Your Purpose Statement: </w:t>
      </w:r>
    </w:p>
    <w:p w14:paraId="6EF258C0" w14:textId="77777777" w:rsidR="004F50B0" w:rsidRDefault="004F50B0"/>
    <w:p w14:paraId="6243B15D" w14:textId="77777777" w:rsidR="0076578B" w:rsidRDefault="004B6A08" w:rsidP="004F50B0">
      <w:pPr>
        <w:pStyle w:val="SectionSeparator"/>
        <w:ind w:left="0" w:right="0"/>
      </w:pPr>
      <w:r>
        <w:t>------------------------------------------------------------------------------------------------------------</w:t>
      </w:r>
    </w:p>
    <w:p w14:paraId="59F8211D" w14:textId="77777777" w:rsidR="0076578B" w:rsidRDefault="0076578B" w:rsidP="004F50B0">
      <w:pPr>
        <w:pStyle w:val="SectionSeparator"/>
        <w:ind w:left="0" w:right="0"/>
      </w:pPr>
    </w:p>
    <w:p w14:paraId="1F1B37B2" w14:textId="4B7324A6" w:rsidR="004F50B0" w:rsidRPr="00AC6261" w:rsidRDefault="00B33D03" w:rsidP="004F50B0">
      <w:pPr>
        <w:pStyle w:val="SectionSeparator"/>
        <w:ind w:left="0" w:right="0"/>
        <w:rPr>
          <w:color w:val="943634" w:themeColor="accent2" w:themeShade="BF"/>
        </w:rPr>
      </w:pPr>
      <w:r>
        <w:t xml:space="preserve">B. </w:t>
      </w:r>
      <w:proofErr w:type="spellStart"/>
      <w:r w:rsidR="004F50B0">
        <w:t>Methododology</w:t>
      </w:r>
      <w:proofErr w:type="spellEnd"/>
      <w:r w:rsidR="004F50B0">
        <w:t xml:space="preserve">: </w:t>
      </w:r>
      <w:r w:rsidR="004F50B0" w:rsidRPr="00756C71">
        <w:rPr>
          <w:b w:val="0"/>
          <w:color w:val="943634" w:themeColor="accent2" w:themeShade="BF"/>
          <w:sz w:val="20"/>
          <w:szCs w:val="20"/>
        </w:rPr>
        <w:t>Briefly describe the research methodology for the proposed study, including the research method and research design, population and sample, instrumentation, and data collection and analysis approaches. (1-2 paragraphs)</w:t>
      </w:r>
    </w:p>
    <w:p w14:paraId="72345930" w14:textId="77777777" w:rsidR="004F50B0" w:rsidRDefault="004F50B0"/>
    <w:p w14:paraId="5D4E891C" w14:textId="5E85A1A6" w:rsidR="0076578B" w:rsidRDefault="0076578B">
      <w:r>
        <w:t xml:space="preserve">Answer all questions below.  </w:t>
      </w:r>
      <w:r w:rsidR="007652DA">
        <w:t>Use citations where appropriate from among the following:</w:t>
      </w:r>
    </w:p>
    <w:p w14:paraId="14983505" w14:textId="59B3BD80" w:rsidR="006904EC" w:rsidRDefault="006904EC">
      <w:r>
        <w:t xml:space="preserve">Phenomenology – </w:t>
      </w:r>
      <w:proofErr w:type="spellStart"/>
      <w:r>
        <w:t>Moustakas</w:t>
      </w:r>
      <w:proofErr w:type="spellEnd"/>
      <w:r>
        <w:t xml:space="preserve">, van </w:t>
      </w:r>
      <w:proofErr w:type="spellStart"/>
      <w:r>
        <w:t>Kaam</w:t>
      </w:r>
      <w:proofErr w:type="spellEnd"/>
      <w:r>
        <w:t xml:space="preserve">, </w:t>
      </w:r>
      <w:proofErr w:type="spellStart"/>
      <w:r>
        <w:t>Giorgi</w:t>
      </w:r>
      <w:proofErr w:type="spellEnd"/>
      <w:r>
        <w:t xml:space="preserve">, Van </w:t>
      </w:r>
      <w:proofErr w:type="spellStart"/>
      <w:r>
        <w:t>Manen</w:t>
      </w:r>
      <w:proofErr w:type="spellEnd"/>
      <w:r>
        <w:t xml:space="preserve">, Heidegger </w:t>
      </w:r>
    </w:p>
    <w:p w14:paraId="24F06137" w14:textId="44DEF487" w:rsidR="006904EC" w:rsidRDefault="006904EC">
      <w:r>
        <w:t>Grounded Theory – Glaser and Strauss</w:t>
      </w:r>
      <w:proofErr w:type="gramStart"/>
      <w:r>
        <w:t>,  Strauss</w:t>
      </w:r>
      <w:proofErr w:type="gramEnd"/>
      <w:r>
        <w:t xml:space="preserve"> &amp; Corbin</w:t>
      </w:r>
    </w:p>
    <w:p w14:paraId="11DC20B2" w14:textId="0EAD1868" w:rsidR="006904EC" w:rsidRDefault="006904EC">
      <w:r>
        <w:t>Case Study –</w:t>
      </w:r>
      <w:r w:rsidR="007652DA">
        <w:t xml:space="preserve"> Yin, Merri</w:t>
      </w:r>
      <w:r>
        <w:t>am</w:t>
      </w:r>
    </w:p>
    <w:p w14:paraId="28EEEEFC" w14:textId="47974861" w:rsidR="0076578B" w:rsidRDefault="007652DA">
      <w:r>
        <w:t xml:space="preserve">Delphi - </w:t>
      </w:r>
      <w:proofErr w:type="spellStart"/>
      <w:r>
        <w:t>Skulmoski</w:t>
      </w:r>
      <w:proofErr w:type="spellEnd"/>
    </w:p>
    <w:p w14:paraId="1B51D8B6" w14:textId="77777777" w:rsidR="00B33D03" w:rsidRDefault="00B33D03">
      <w:pPr>
        <w:rPr>
          <w:rFonts w:ascii="Arial" w:eastAsia="Times New Roman" w:hAnsi="Arial" w:cs="Arial"/>
          <w:b/>
          <w:color w:val="800000"/>
        </w:rPr>
      </w:pPr>
    </w:p>
    <w:p w14:paraId="7152FE07" w14:textId="77777777" w:rsidR="00764D0E" w:rsidRPr="00764D0E" w:rsidRDefault="00764D0E">
      <w:pPr>
        <w:rPr>
          <w:rFonts w:ascii="Arial" w:eastAsia="Times New Roman" w:hAnsi="Arial" w:cs="Arial"/>
          <w:b/>
          <w:color w:val="800000"/>
        </w:rPr>
      </w:pPr>
      <w:r w:rsidRPr="00764D0E">
        <w:rPr>
          <w:rFonts w:ascii="Arial" w:eastAsia="Times New Roman" w:hAnsi="Arial" w:cs="Arial"/>
          <w:b/>
          <w:color w:val="800000"/>
        </w:rPr>
        <w:t>Method</w:t>
      </w:r>
    </w:p>
    <w:p w14:paraId="17E8537F" w14:textId="77777777" w:rsidR="00764D0E" w:rsidRDefault="00764D0E"/>
    <w:p w14:paraId="46D7F9D7" w14:textId="77777777" w:rsidR="004F50B0" w:rsidRDefault="004F50B0">
      <w:r>
        <w:t>What is the research method for your study?</w:t>
      </w:r>
    </w:p>
    <w:p w14:paraId="66988A9D" w14:textId="77777777" w:rsidR="004F50B0" w:rsidRDefault="004F50B0"/>
    <w:p w14:paraId="050A9D41" w14:textId="77777777" w:rsidR="004F50B0" w:rsidRDefault="004F50B0">
      <w:r>
        <w:t>Why is the research method appropriate for addressing the purpose/research questions?</w:t>
      </w:r>
    </w:p>
    <w:p w14:paraId="033F6F87" w14:textId="77777777" w:rsidR="004F50B0" w:rsidRPr="00764D0E" w:rsidRDefault="004F50B0">
      <w:pPr>
        <w:rPr>
          <w:rFonts w:ascii="Arial" w:eastAsia="Times New Roman" w:hAnsi="Arial" w:cs="Arial"/>
          <w:b/>
          <w:color w:val="800000"/>
        </w:rPr>
      </w:pPr>
    </w:p>
    <w:p w14:paraId="33A64843" w14:textId="77777777" w:rsidR="00764D0E" w:rsidRPr="00764D0E" w:rsidRDefault="00764D0E">
      <w:pPr>
        <w:rPr>
          <w:rFonts w:ascii="Arial" w:eastAsia="Times New Roman" w:hAnsi="Arial" w:cs="Arial"/>
          <w:b/>
          <w:color w:val="800000"/>
        </w:rPr>
      </w:pPr>
      <w:r w:rsidRPr="00764D0E">
        <w:rPr>
          <w:rFonts w:ascii="Arial" w:eastAsia="Times New Roman" w:hAnsi="Arial" w:cs="Arial"/>
          <w:b/>
          <w:color w:val="800000"/>
        </w:rPr>
        <w:t>Design</w:t>
      </w:r>
    </w:p>
    <w:p w14:paraId="0D2F115B" w14:textId="77777777" w:rsidR="00764D0E" w:rsidRDefault="00764D0E"/>
    <w:p w14:paraId="61B98076" w14:textId="77777777" w:rsidR="004F50B0" w:rsidRDefault="004F50B0">
      <w:r>
        <w:lastRenderedPageBreak/>
        <w:t>What is the research design (note: Case Study, Phenomenology, Delphi all have sub-designs)</w:t>
      </w:r>
      <w:proofErr w:type="gramStart"/>
      <w:r>
        <w:t>.</w:t>
      </w:r>
      <w:proofErr w:type="gramEnd"/>
    </w:p>
    <w:p w14:paraId="248215BF" w14:textId="77777777" w:rsidR="004F50B0" w:rsidRDefault="004F50B0"/>
    <w:p w14:paraId="2D8902ED" w14:textId="77777777" w:rsidR="004F50B0" w:rsidRDefault="004F50B0">
      <w:r>
        <w:t>Why is the research design appropriate for addressing the purpose/research questions?</w:t>
      </w:r>
    </w:p>
    <w:p w14:paraId="7C41FCF6" w14:textId="77777777" w:rsidR="00632475" w:rsidRDefault="00632475"/>
    <w:p w14:paraId="2A709FD3" w14:textId="77777777" w:rsidR="004F50B0" w:rsidRDefault="004F50B0">
      <w:bookmarkStart w:id="0" w:name="_GoBack"/>
      <w:bookmarkEnd w:id="0"/>
    </w:p>
    <w:p w14:paraId="3DB02A09" w14:textId="77777777" w:rsidR="00764D0E" w:rsidRPr="00764D0E" w:rsidRDefault="00764D0E">
      <w:pPr>
        <w:rPr>
          <w:rFonts w:ascii="Arial" w:eastAsia="Times New Roman" w:hAnsi="Arial" w:cs="Arial"/>
          <w:b/>
          <w:color w:val="800000"/>
        </w:rPr>
      </w:pPr>
      <w:r w:rsidRPr="00764D0E">
        <w:rPr>
          <w:rFonts w:ascii="Arial" w:eastAsia="Times New Roman" w:hAnsi="Arial" w:cs="Arial"/>
          <w:b/>
          <w:color w:val="800000"/>
        </w:rPr>
        <w:t>Population</w:t>
      </w:r>
    </w:p>
    <w:p w14:paraId="2A496094" w14:textId="77777777" w:rsidR="00764D0E" w:rsidRDefault="00764D0E"/>
    <w:p w14:paraId="5C0AE847" w14:textId="77777777" w:rsidR="004F50B0" w:rsidRDefault="004F50B0">
      <w:r>
        <w:t>What is the general population for the study?</w:t>
      </w:r>
      <w:r w:rsidR="00764D0E">
        <w:t xml:space="preserve"> Describe the characteristics.</w:t>
      </w:r>
    </w:p>
    <w:p w14:paraId="297DD5D1" w14:textId="77777777" w:rsidR="004F50B0" w:rsidRDefault="004F50B0">
      <w:r>
        <w:t>What is the specific population for the study?</w:t>
      </w:r>
      <w:r w:rsidR="00764D0E">
        <w:t xml:space="preserve"> Describe the characteristics.</w:t>
      </w:r>
    </w:p>
    <w:p w14:paraId="5B808D96" w14:textId="77777777" w:rsidR="004F50B0" w:rsidRDefault="004F50B0">
      <w:r>
        <w:t xml:space="preserve">Where will be sample </w:t>
      </w:r>
      <w:proofErr w:type="gramStart"/>
      <w:r>
        <w:t>be</w:t>
      </w:r>
      <w:proofErr w:type="gramEnd"/>
      <w:r>
        <w:t xml:space="preserve"> drawn from?</w:t>
      </w:r>
      <w:r w:rsidR="00764D0E">
        <w:t xml:space="preserve">  What permissions will be needed?</w:t>
      </w:r>
    </w:p>
    <w:p w14:paraId="6DC4AB73" w14:textId="77777777" w:rsidR="004F50B0" w:rsidRDefault="004F50B0"/>
    <w:p w14:paraId="2CF25390" w14:textId="77777777" w:rsidR="00764D0E" w:rsidRPr="00764D0E" w:rsidRDefault="00764D0E">
      <w:pPr>
        <w:rPr>
          <w:rFonts w:ascii="Arial" w:eastAsia="Times New Roman" w:hAnsi="Arial" w:cs="Arial"/>
          <w:b/>
          <w:color w:val="800000"/>
        </w:rPr>
      </w:pPr>
      <w:r w:rsidRPr="00764D0E">
        <w:rPr>
          <w:rFonts w:ascii="Arial" w:eastAsia="Times New Roman" w:hAnsi="Arial" w:cs="Arial"/>
          <w:b/>
          <w:color w:val="800000"/>
        </w:rPr>
        <w:t>Sample</w:t>
      </w:r>
    </w:p>
    <w:p w14:paraId="677C8DA8" w14:textId="77777777" w:rsidR="00764D0E" w:rsidRDefault="00764D0E"/>
    <w:p w14:paraId="305357C6" w14:textId="77777777" w:rsidR="004F50B0" w:rsidRDefault="004F50B0">
      <w:r>
        <w:t>What is the sample size?</w:t>
      </w:r>
    </w:p>
    <w:p w14:paraId="085B166F" w14:textId="77777777" w:rsidR="004F50B0" w:rsidRDefault="004F50B0"/>
    <w:p w14:paraId="29784916" w14:textId="77777777" w:rsidR="004F50B0" w:rsidRDefault="004F50B0">
      <w:r>
        <w:t>Justify the sample size:</w:t>
      </w:r>
    </w:p>
    <w:p w14:paraId="0698A3A4" w14:textId="77777777" w:rsidR="004F50B0" w:rsidRDefault="004F50B0">
      <w:r>
        <w:t xml:space="preserve">Qualitative – provide cited support that the size is sufficient to allow for transferability of findings.  Is </w:t>
      </w:r>
      <w:r w:rsidR="00764D0E">
        <w:t>there a stopping point for saturation?</w:t>
      </w:r>
    </w:p>
    <w:p w14:paraId="28CA8B78" w14:textId="77777777" w:rsidR="004F50B0" w:rsidRDefault="004F50B0"/>
    <w:p w14:paraId="7D55399B" w14:textId="77777777" w:rsidR="004F50B0" w:rsidRDefault="004F50B0">
      <w:r>
        <w:t xml:space="preserve">Quantitative:  </w:t>
      </w:r>
      <w:r w:rsidR="00764D0E">
        <w:t>based upon the size of the population what sample size is needed to be significant at a 95% confidence interval?</w:t>
      </w:r>
    </w:p>
    <w:p w14:paraId="498FE64B" w14:textId="77777777" w:rsidR="004F50B0" w:rsidRDefault="004F50B0"/>
    <w:p w14:paraId="3082B62C" w14:textId="77777777" w:rsidR="004F50B0" w:rsidRDefault="00764D0E">
      <w:r>
        <w:t>What is the sampling strategy? Why is it appropriate</w:t>
      </w:r>
      <w:r w:rsidR="00A256DD">
        <w:t xml:space="preserve"> over other choices</w:t>
      </w:r>
      <w:r>
        <w:t>?</w:t>
      </w:r>
    </w:p>
    <w:p w14:paraId="2193712E" w14:textId="77777777" w:rsidR="00764D0E" w:rsidRDefault="00764D0E"/>
    <w:p w14:paraId="3069B838" w14:textId="77777777" w:rsidR="00764D0E" w:rsidRPr="00A256DD" w:rsidRDefault="00764D0E">
      <w:pPr>
        <w:rPr>
          <w:rFonts w:ascii="Arial" w:eastAsia="Times New Roman" w:hAnsi="Arial" w:cs="Arial"/>
          <w:b/>
          <w:color w:val="800000"/>
        </w:rPr>
      </w:pPr>
      <w:r w:rsidRPr="00A256DD">
        <w:rPr>
          <w:rFonts w:ascii="Arial" w:eastAsia="Times New Roman" w:hAnsi="Arial" w:cs="Arial"/>
          <w:b/>
          <w:color w:val="800000"/>
        </w:rPr>
        <w:t>Instrumentation</w:t>
      </w:r>
    </w:p>
    <w:p w14:paraId="62CD1342" w14:textId="77777777" w:rsidR="00A256DD" w:rsidRDefault="00A256DD"/>
    <w:p w14:paraId="7068BFCA" w14:textId="77777777" w:rsidR="00A256DD" w:rsidRDefault="00A256DD">
      <w:r>
        <w:t>Describe the various means for collecting data: interviews, questionnaires, observations, artifacts, other</w:t>
      </w:r>
    </w:p>
    <w:p w14:paraId="7D928909" w14:textId="77777777" w:rsidR="00A256DD" w:rsidRDefault="00A256DD"/>
    <w:p w14:paraId="79A02AC2" w14:textId="77777777" w:rsidR="00A256DD" w:rsidRDefault="00A256DD">
      <w:pPr>
        <w:rPr>
          <w:rFonts w:eastAsia="Times New Roman" w:cs="Times New Roman"/>
        </w:rPr>
      </w:pPr>
      <w:r>
        <w:t>If using interviews, describe the q</w:t>
      </w:r>
      <w:r>
        <w:rPr>
          <w:rFonts w:eastAsia="Times New Roman" w:cs="Times New Roman"/>
        </w:rPr>
        <w:t>uestioning style (e.g. structured, semi-structured, conversational for interviews) and question format (i.e. open or closed ended)</w:t>
      </w:r>
    </w:p>
    <w:p w14:paraId="1095447F" w14:textId="77777777" w:rsidR="00A256DD" w:rsidRDefault="00A256DD">
      <w:pPr>
        <w:rPr>
          <w:rFonts w:eastAsia="Times New Roman" w:cs="Times New Roman"/>
        </w:rPr>
      </w:pPr>
    </w:p>
    <w:p w14:paraId="497184E4" w14:textId="77777777" w:rsidR="00A256DD" w:rsidRDefault="00A256DD">
      <w:pPr>
        <w:rPr>
          <w:rFonts w:eastAsia="Times New Roman" w:cs="Times New Roman"/>
        </w:rPr>
      </w:pPr>
      <w:r>
        <w:rPr>
          <w:rFonts w:eastAsia="Times New Roman" w:cs="Times New Roman"/>
        </w:rPr>
        <w:t>Why is the choice of instrumentation appropriate over other choices?</w:t>
      </w:r>
    </w:p>
    <w:p w14:paraId="1CDF4ABE" w14:textId="77777777" w:rsidR="00454D99" w:rsidRDefault="00454D99">
      <w:pPr>
        <w:rPr>
          <w:rFonts w:eastAsia="Times New Roman" w:cs="Times New Roman"/>
        </w:rPr>
      </w:pPr>
    </w:p>
    <w:p w14:paraId="3D431E62" w14:textId="52F17AC1" w:rsidR="00454D99" w:rsidRDefault="00454D99">
      <w:pPr>
        <w:rPr>
          <w:rFonts w:eastAsia="Times New Roman" w:cs="Times New Roman"/>
        </w:rPr>
      </w:pPr>
      <w:r>
        <w:rPr>
          <w:rFonts w:eastAsia="Times New Roman" w:cs="Times New Roman"/>
        </w:rPr>
        <w:t xml:space="preserve">For quantitative studies, list the instruments to be used and their </w:t>
      </w:r>
      <w:proofErr w:type="spellStart"/>
      <w:r>
        <w:rPr>
          <w:rFonts w:eastAsia="Times New Roman" w:cs="Times New Roman"/>
        </w:rPr>
        <w:t>Cronbach</w:t>
      </w:r>
      <w:proofErr w:type="spellEnd"/>
      <w:r>
        <w:rPr>
          <w:rFonts w:eastAsia="Times New Roman" w:cs="Times New Roman"/>
        </w:rPr>
        <w:t xml:space="preserve"> alphas.</w:t>
      </w:r>
    </w:p>
    <w:p w14:paraId="03CC9692" w14:textId="77777777" w:rsidR="00454D99" w:rsidRDefault="00454D99">
      <w:pPr>
        <w:rPr>
          <w:rFonts w:eastAsia="Times New Roman" w:cs="Times New Roman"/>
        </w:rPr>
      </w:pPr>
    </w:p>
    <w:p w14:paraId="5AB90F11" w14:textId="47A4838B" w:rsidR="00454D99" w:rsidRDefault="00454D99">
      <w:pPr>
        <w:rPr>
          <w:rFonts w:eastAsia="Times New Roman" w:cs="Times New Roman"/>
        </w:rPr>
      </w:pPr>
      <w:r>
        <w:rPr>
          <w:rFonts w:eastAsia="Times New Roman" w:cs="Times New Roman"/>
        </w:rPr>
        <w:t>For quantitative studies complete the following:</w:t>
      </w:r>
    </w:p>
    <w:p w14:paraId="0883E994" w14:textId="77777777" w:rsidR="00454D99" w:rsidRDefault="00454D99">
      <w:pPr>
        <w:rPr>
          <w:rFonts w:eastAsia="Times New Roman" w:cs="Times New Roman"/>
        </w:rPr>
      </w:pPr>
    </w:p>
    <w:tbl>
      <w:tblPr>
        <w:tblW w:w="0" w:type="auto"/>
        <w:tblCellMar>
          <w:left w:w="0" w:type="dxa"/>
          <w:right w:w="0" w:type="dxa"/>
        </w:tblCellMar>
        <w:tblLook w:val="04A0" w:firstRow="1" w:lastRow="0" w:firstColumn="1" w:lastColumn="0" w:noHBand="0" w:noVBand="1"/>
      </w:tblPr>
      <w:tblGrid>
        <w:gridCol w:w="1746"/>
        <w:gridCol w:w="1750"/>
        <w:gridCol w:w="1748"/>
        <w:gridCol w:w="1758"/>
        <w:gridCol w:w="1754"/>
      </w:tblGrid>
      <w:tr w:rsidR="00454D99" w:rsidRPr="00D029DE" w14:paraId="7EA80142" w14:textId="77777777" w:rsidTr="00454D99">
        <w:tc>
          <w:tcPr>
            <w:tcW w:w="1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78D57D"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xml:space="preserve">Variable </w:t>
            </w:r>
          </w:p>
        </w:tc>
        <w:tc>
          <w:tcPr>
            <w:tcW w:w="0" w:type="auto"/>
            <w:tcBorders>
              <w:top w:val="outset" w:sz="6" w:space="0" w:color="auto"/>
              <w:left w:val="outset" w:sz="6" w:space="0" w:color="auto"/>
              <w:bottom w:val="outset" w:sz="6" w:space="0" w:color="auto"/>
              <w:right w:val="outset" w:sz="6" w:space="0" w:color="auto"/>
            </w:tcBorders>
            <w:hideMark/>
          </w:tcPr>
          <w:p w14:paraId="5BA30383" w14:textId="0442EB6E"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Type of Variable (</w:t>
            </w:r>
            <w:proofErr w:type="spellStart"/>
            <w:r w:rsidRPr="00D029DE">
              <w:rPr>
                <w:rFonts w:ascii="Times" w:hAnsi="Times" w:cs="Times New Roman"/>
                <w:sz w:val="20"/>
                <w:szCs w:val="20"/>
              </w:rPr>
              <w:t>Ind</w:t>
            </w:r>
            <w:proofErr w:type="spellEnd"/>
            <w:r w:rsidRPr="00D029DE">
              <w:rPr>
                <w:rFonts w:ascii="Times" w:hAnsi="Times" w:cs="Times New Roman"/>
                <w:sz w:val="20"/>
                <w:szCs w:val="20"/>
              </w:rPr>
              <w:t xml:space="preserve">, </w:t>
            </w:r>
            <w:proofErr w:type="spellStart"/>
            <w:r w:rsidRPr="00D029DE">
              <w:rPr>
                <w:rFonts w:ascii="Times" w:hAnsi="Times" w:cs="Times New Roman"/>
                <w:sz w:val="20"/>
                <w:szCs w:val="20"/>
              </w:rPr>
              <w:t>Dep</w:t>
            </w:r>
            <w:proofErr w:type="spellEnd"/>
            <w:r>
              <w:rPr>
                <w:rFonts w:ascii="Times" w:hAnsi="Times" w:cs="Times New Roman"/>
                <w:sz w:val="20"/>
                <w:szCs w:val="20"/>
              </w:rPr>
              <w:t>, Moderating</w:t>
            </w:r>
            <w:r w:rsidRPr="00D029DE">
              <w:rPr>
                <w:rFonts w:ascii="Times" w:hAnsi="Times"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14:paraId="17CA9009"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Definition of the Variable (Construct)</w:t>
            </w:r>
          </w:p>
        </w:tc>
        <w:tc>
          <w:tcPr>
            <w:tcW w:w="0" w:type="auto"/>
            <w:tcBorders>
              <w:top w:val="outset" w:sz="6" w:space="0" w:color="auto"/>
              <w:left w:val="outset" w:sz="6" w:space="0" w:color="auto"/>
              <w:bottom w:val="outset" w:sz="6" w:space="0" w:color="auto"/>
              <w:right w:val="outset" w:sz="6" w:space="0" w:color="auto"/>
            </w:tcBorders>
            <w:hideMark/>
          </w:tcPr>
          <w:p w14:paraId="51045BC5" w14:textId="3B3C7F16"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How the Variable will be Operationalized (Measured)</w:t>
            </w:r>
            <w:r>
              <w:rPr>
                <w:rFonts w:ascii="Times" w:hAnsi="Times" w:cs="Times New Roman"/>
                <w:sz w:val="20"/>
                <w:szCs w:val="20"/>
              </w:rPr>
              <w:t xml:space="preserve"> </w:t>
            </w:r>
            <w:r w:rsidRPr="00D029DE">
              <w:rPr>
                <w:rFonts w:ascii="Times" w:hAnsi="Times" w:cs="Times New Roman"/>
                <w:sz w:val="20"/>
                <w:szCs w:val="20"/>
              </w:rPr>
              <w:sym w:font="Wingdings" w:char="F0DF"/>
            </w:r>
            <w:r>
              <w:rPr>
                <w:rFonts w:ascii="Times" w:hAnsi="Times" w:cs="Times New Roman"/>
                <w:sz w:val="20"/>
                <w:szCs w:val="20"/>
              </w:rPr>
              <w:t xml:space="preserve"> Be specific.  Tell me the name of the Instrument </w:t>
            </w:r>
            <w:r w:rsidR="00D82F09">
              <w:rPr>
                <w:rFonts w:ascii="Times" w:hAnsi="Times" w:cs="Times New Roman"/>
                <w:sz w:val="20"/>
                <w:szCs w:val="20"/>
              </w:rPr>
              <w:t>and the specific measure(s) from the instrument</w:t>
            </w:r>
          </w:p>
        </w:tc>
        <w:tc>
          <w:tcPr>
            <w:tcW w:w="0" w:type="auto"/>
            <w:tcBorders>
              <w:top w:val="outset" w:sz="6" w:space="0" w:color="auto"/>
              <w:left w:val="outset" w:sz="6" w:space="0" w:color="auto"/>
              <w:bottom w:val="outset" w:sz="6" w:space="0" w:color="auto"/>
              <w:right w:val="outset" w:sz="6" w:space="0" w:color="auto"/>
            </w:tcBorders>
            <w:hideMark/>
          </w:tcPr>
          <w:p w14:paraId="2F417EBE"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Level of Measurement (nominal, ordinal, interval or ratio)</w:t>
            </w:r>
          </w:p>
        </w:tc>
      </w:tr>
      <w:tr w:rsidR="00454D99" w:rsidRPr="00D029DE" w14:paraId="395D4C6A" w14:textId="77777777" w:rsidTr="00454D99">
        <w:tc>
          <w:tcPr>
            <w:tcW w:w="0" w:type="auto"/>
            <w:tcBorders>
              <w:top w:val="outset" w:sz="6" w:space="0" w:color="auto"/>
              <w:left w:val="outset" w:sz="6" w:space="0" w:color="auto"/>
              <w:bottom w:val="outset" w:sz="6" w:space="0" w:color="auto"/>
              <w:right w:val="outset" w:sz="6" w:space="0" w:color="auto"/>
            </w:tcBorders>
            <w:hideMark/>
          </w:tcPr>
          <w:p w14:paraId="0E4530B3"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0F69EFEA"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6E258FEA"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320EEEC8"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01EB425B"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r>
      <w:tr w:rsidR="00454D99" w:rsidRPr="00D029DE" w14:paraId="1BFC1349" w14:textId="77777777" w:rsidTr="00454D99">
        <w:tc>
          <w:tcPr>
            <w:tcW w:w="0" w:type="auto"/>
            <w:tcBorders>
              <w:top w:val="outset" w:sz="6" w:space="0" w:color="auto"/>
              <w:left w:val="outset" w:sz="6" w:space="0" w:color="auto"/>
              <w:bottom w:val="outset" w:sz="6" w:space="0" w:color="auto"/>
              <w:right w:val="outset" w:sz="6" w:space="0" w:color="auto"/>
            </w:tcBorders>
            <w:hideMark/>
          </w:tcPr>
          <w:p w14:paraId="4B49508E"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56A44475"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76E3136B"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006CE4B0"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6C8DEE4E"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r>
      <w:tr w:rsidR="00454D99" w:rsidRPr="00D029DE" w14:paraId="4224439E" w14:textId="77777777" w:rsidTr="00454D99">
        <w:tc>
          <w:tcPr>
            <w:tcW w:w="0" w:type="auto"/>
            <w:tcBorders>
              <w:top w:val="outset" w:sz="6" w:space="0" w:color="auto"/>
              <w:left w:val="outset" w:sz="6" w:space="0" w:color="auto"/>
              <w:bottom w:val="outset" w:sz="6" w:space="0" w:color="auto"/>
              <w:right w:val="outset" w:sz="6" w:space="0" w:color="auto"/>
            </w:tcBorders>
            <w:hideMark/>
          </w:tcPr>
          <w:p w14:paraId="307C9A95"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37430F69"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22B2FB59"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476154C2"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7BFD5EA1" w14:textId="77777777" w:rsidR="00454D99" w:rsidRPr="00D029DE" w:rsidRDefault="00454D99" w:rsidP="00454D99">
            <w:pPr>
              <w:spacing w:before="100" w:beforeAutospacing="1" w:after="100" w:afterAutospacing="1"/>
              <w:rPr>
                <w:rFonts w:ascii="Times" w:hAnsi="Times" w:cs="Times New Roman"/>
                <w:sz w:val="20"/>
                <w:szCs w:val="20"/>
              </w:rPr>
            </w:pPr>
            <w:r w:rsidRPr="00D029DE">
              <w:rPr>
                <w:rFonts w:ascii="Times" w:hAnsi="Times" w:cs="Times New Roman"/>
                <w:sz w:val="20"/>
                <w:szCs w:val="20"/>
              </w:rPr>
              <w:t> </w:t>
            </w:r>
          </w:p>
        </w:tc>
      </w:tr>
    </w:tbl>
    <w:p w14:paraId="0D574EDB" w14:textId="77777777" w:rsidR="00454D99" w:rsidRDefault="00454D99"/>
    <w:p w14:paraId="230406FB" w14:textId="77777777" w:rsidR="00764D0E" w:rsidRDefault="00764D0E"/>
    <w:p w14:paraId="6C8C9117" w14:textId="77777777" w:rsidR="00764D0E" w:rsidRPr="00A256DD" w:rsidRDefault="00764D0E">
      <w:pPr>
        <w:rPr>
          <w:rFonts w:ascii="Arial" w:eastAsia="Times New Roman" w:hAnsi="Arial" w:cs="Arial"/>
          <w:b/>
          <w:color w:val="800000"/>
        </w:rPr>
      </w:pPr>
      <w:r w:rsidRPr="00A256DD">
        <w:rPr>
          <w:rFonts w:ascii="Arial" w:eastAsia="Times New Roman" w:hAnsi="Arial" w:cs="Arial"/>
          <w:b/>
          <w:color w:val="800000"/>
        </w:rPr>
        <w:t>Data Collection</w:t>
      </w:r>
    </w:p>
    <w:p w14:paraId="67A70B40" w14:textId="77777777" w:rsidR="00764D0E" w:rsidRDefault="00764D0E"/>
    <w:p w14:paraId="0E6785AC" w14:textId="77777777" w:rsidR="00764D0E" w:rsidRDefault="00764D0E">
      <w:r>
        <w:t>Clearly describe the data collection methods</w:t>
      </w:r>
      <w:r w:rsidR="00A256DD">
        <w:t xml:space="preserve"> inclusive of how the instrumentation will be provided to participants and how data will be captured</w:t>
      </w:r>
      <w:r w:rsidR="00632475">
        <w:t>.</w:t>
      </w:r>
    </w:p>
    <w:p w14:paraId="347FCEC8" w14:textId="77777777" w:rsidR="00632475" w:rsidRDefault="00632475"/>
    <w:p w14:paraId="262CAA72" w14:textId="77777777" w:rsidR="00632475" w:rsidRDefault="00632475"/>
    <w:p w14:paraId="1A939E73" w14:textId="77777777" w:rsidR="00632475" w:rsidRPr="00632475" w:rsidRDefault="00632475">
      <w:pPr>
        <w:rPr>
          <w:rFonts w:ascii="Arial" w:eastAsia="Times New Roman" w:hAnsi="Arial" w:cs="Arial"/>
          <w:b/>
          <w:color w:val="800000"/>
        </w:rPr>
      </w:pPr>
      <w:r w:rsidRPr="00632475">
        <w:rPr>
          <w:rFonts w:ascii="Arial" w:eastAsia="Times New Roman" w:hAnsi="Arial" w:cs="Arial"/>
          <w:b/>
          <w:color w:val="800000"/>
        </w:rPr>
        <w:t>Data Analysis</w:t>
      </w:r>
    </w:p>
    <w:p w14:paraId="2C325CBF" w14:textId="77777777" w:rsidR="00632475" w:rsidRDefault="00632475"/>
    <w:p w14:paraId="231CE35B" w14:textId="77777777" w:rsidR="00632475" w:rsidRDefault="00632475">
      <w:r>
        <w:t>Provide a high level overview of how data is analyzed according to protocols associated with the specific research design you have selected.</w:t>
      </w:r>
    </w:p>
    <w:p w14:paraId="264AD6FA" w14:textId="77777777" w:rsidR="00632475" w:rsidRDefault="00632475"/>
    <w:p w14:paraId="20260226" w14:textId="77777777" w:rsidR="00632475" w:rsidRDefault="00632475">
      <w:r>
        <w:t>Restate the last item in the context of your data and research questions.</w:t>
      </w:r>
    </w:p>
    <w:p w14:paraId="6D2D30A9" w14:textId="77777777" w:rsidR="00632475" w:rsidRDefault="00632475"/>
    <w:p w14:paraId="79B0C0D2" w14:textId="77777777" w:rsidR="00632475" w:rsidRDefault="00632475">
      <w:r>
        <w:t>What, if any, data analysis software will be used to assist in the process?</w:t>
      </w:r>
    </w:p>
    <w:sectPr w:rsidR="00632475" w:rsidSect="005C5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B0"/>
    <w:rsid w:val="00454D99"/>
    <w:rsid w:val="004B6A08"/>
    <w:rsid w:val="004F50B0"/>
    <w:rsid w:val="0051084B"/>
    <w:rsid w:val="005C545D"/>
    <w:rsid w:val="00632475"/>
    <w:rsid w:val="006904EC"/>
    <w:rsid w:val="00764D0E"/>
    <w:rsid w:val="007652DA"/>
    <w:rsid w:val="0076578B"/>
    <w:rsid w:val="00A256DD"/>
    <w:rsid w:val="00B33D03"/>
    <w:rsid w:val="00D82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58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eparator">
    <w:name w:val="Section Separator"/>
    <w:basedOn w:val="Normal"/>
    <w:link w:val="SectionSeparatorChar"/>
    <w:qFormat/>
    <w:rsid w:val="004F50B0"/>
    <w:pPr>
      <w:ind w:left="-720" w:right="-720"/>
    </w:pPr>
    <w:rPr>
      <w:rFonts w:ascii="Arial" w:eastAsia="Times New Roman" w:hAnsi="Arial" w:cs="Arial"/>
      <w:b/>
      <w:color w:val="800000"/>
    </w:rPr>
  </w:style>
  <w:style w:type="character" w:customStyle="1" w:styleId="SectionSeparatorChar">
    <w:name w:val="Section Separator Char"/>
    <w:basedOn w:val="DefaultParagraphFont"/>
    <w:link w:val="SectionSeparator"/>
    <w:rsid w:val="004F50B0"/>
    <w:rPr>
      <w:rFonts w:ascii="Arial" w:eastAsia="Times New Roman" w:hAnsi="Arial" w:cs="Arial"/>
      <w:b/>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eparator">
    <w:name w:val="Section Separator"/>
    <w:basedOn w:val="Normal"/>
    <w:link w:val="SectionSeparatorChar"/>
    <w:qFormat/>
    <w:rsid w:val="004F50B0"/>
    <w:pPr>
      <w:ind w:left="-720" w:right="-720"/>
    </w:pPr>
    <w:rPr>
      <w:rFonts w:ascii="Arial" w:eastAsia="Times New Roman" w:hAnsi="Arial" w:cs="Arial"/>
      <w:b/>
      <w:color w:val="800000"/>
    </w:rPr>
  </w:style>
  <w:style w:type="character" w:customStyle="1" w:styleId="SectionSeparatorChar">
    <w:name w:val="Section Separator Char"/>
    <w:basedOn w:val="DefaultParagraphFont"/>
    <w:link w:val="SectionSeparator"/>
    <w:rsid w:val="004F50B0"/>
    <w:rPr>
      <w:rFonts w:ascii="Arial" w:eastAsia="Times New Roman" w:hAnsi="Arial" w:cs="Arial"/>
      <w:b/>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560</Words>
  <Characters>3197</Characters>
  <Application>Microsoft Macintosh Word</Application>
  <DocSecurity>0</DocSecurity>
  <Lines>26</Lines>
  <Paragraphs>7</Paragraphs>
  <ScaleCrop>false</ScaleCrop>
  <Company>Second Edition LLC</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Sherman</dc:creator>
  <cp:keywords/>
  <dc:description/>
  <cp:lastModifiedBy>Kenneth Sherman</cp:lastModifiedBy>
  <cp:revision>5</cp:revision>
  <dcterms:created xsi:type="dcterms:W3CDTF">2013-03-30T08:07:00Z</dcterms:created>
  <dcterms:modified xsi:type="dcterms:W3CDTF">2013-09-26T08:17:00Z</dcterms:modified>
</cp:coreProperties>
</file>